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D54" w:rsidRPr="002A36EA" w:rsidRDefault="004C1D54" w:rsidP="004C1D5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A36EA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4C1D54" w:rsidRPr="002A36EA" w:rsidRDefault="004C1D54" w:rsidP="004C1D54">
      <w:pPr>
        <w:spacing w:after="0" w:line="240" w:lineRule="auto"/>
        <w:ind w:left="595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A36EA">
        <w:rPr>
          <w:rFonts w:ascii="Times New Roman" w:eastAsia="Calibri" w:hAnsi="Times New Roman" w:cs="Times New Roman"/>
          <w:sz w:val="28"/>
          <w:szCs w:val="28"/>
        </w:rPr>
        <w:t>Заведующий МДОУ «Детский сад № 11 «Алёнушка»</w:t>
      </w:r>
    </w:p>
    <w:p w:rsidR="004C1D54" w:rsidRPr="002A36EA" w:rsidRDefault="002A36EA" w:rsidP="002A36EA">
      <w:pPr>
        <w:spacing w:after="0" w:line="240" w:lineRule="auto"/>
        <w:ind w:left="5954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Л.А.Томилова</w:t>
      </w:r>
      <w:bookmarkStart w:id="0" w:name="_GoBack"/>
      <w:bookmarkEnd w:id="0"/>
      <w:proofErr w:type="spellEnd"/>
    </w:p>
    <w:p w:rsidR="004C1D54" w:rsidRPr="004C1D54" w:rsidRDefault="004C1D54" w:rsidP="00B672B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C1D54">
        <w:rPr>
          <w:rFonts w:ascii="Times New Roman" w:eastAsia="Calibri" w:hAnsi="Times New Roman" w:cs="Times New Roman"/>
          <w:b/>
          <w:sz w:val="28"/>
        </w:rPr>
        <w:t>ПЛАН МЕРОПРИЯТИЙ ПО ДОСТИЖЕНИЮ ЦЕЛЕВЫХ ПОКАЗАТЕЛЕЙ ПРОЕКТА</w:t>
      </w:r>
    </w:p>
    <w:tbl>
      <w:tblPr>
        <w:tblStyle w:val="a3"/>
        <w:tblW w:w="14919" w:type="dxa"/>
        <w:tblLook w:val="04A0" w:firstRow="1" w:lastRow="0" w:firstColumn="1" w:lastColumn="0" w:noHBand="0" w:noVBand="1"/>
      </w:tblPr>
      <w:tblGrid>
        <w:gridCol w:w="963"/>
        <w:gridCol w:w="9"/>
        <w:gridCol w:w="4928"/>
        <w:gridCol w:w="1579"/>
        <w:gridCol w:w="3624"/>
        <w:gridCol w:w="3816"/>
      </w:tblGrid>
      <w:tr w:rsidR="004C1D54" w:rsidRPr="002A36EA" w:rsidTr="002A36EA">
        <w:trPr>
          <w:trHeight w:val="305"/>
        </w:trPr>
        <w:tc>
          <w:tcPr>
            <w:tcW w:w="972" w:type="dxa"/>
            <w:gridSpan w:val="2"/>
            <w:hideMark/>
          </w:tcPr>
          <w:p w:rsidR="004C1D54" w:rsidRPr="002A36EA" w:rsidRDefault="004C1D54" w:rsidP="004C1D5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2A36EA">
              <w:rPr>
                <w:rFonts w:ascii="Times New Roman" w:hAnsi="Times New Roman"/>
                <w:b/>
                <w:sz w:val="28"/>
              </w:rPr>
              <w:t xml:space="preserve">№ </w:t>
            </w:r>
            <w:proofErr w:type="gramStart"/>
            <w:r w:rsidRPr="002A36EA">
              <w:rPr>
                <w:rFonts w:ascii="Times New Roman" w:hAnsi="Times New Roman"/>
                <w:b/>
                <w:sz w:val="28"/>
              </w:rPr>
              <w:t>п</w:t>
            </w:r>
            <w:proofErr w:type="gramEnd"/>
            <w:r w:rsidRPr="002A36EA">
              <w:rPr>
                <w:rFonts w:ascii="Times New Roman" w:hAnsi="Times New Roman"/>
                <w:b/>
                <w:sz w:val="28"/>
              </w:rPr>
              <w:t>/п</w:t>
            </w:r>
          </w:p>
        </w:tc>
        <w:tc>
          <w:tcPr>
            <w:tcW w:w="4928" w:type="dxa"/>
            <w:hideMark/>
          </w:tcPr>
          <w:p w:rsidR="004C1D54" w:rsidRPr="002A36EA" w:rsidRDefault="004C1D54" w:rsidP="004C1D54">
            <w:pPr>
              <w:jc w:val="center"/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Наименование мероприятий</w:t>
            </w:r>
          </w:p>
        </w:tc>
        <w:tc>
          <w:tcPr>
            <w:tcW w:w="1579" w:type="dxa"/>
            <w:hideMark/>
          </w:tcPr>
          <w:p w:rsidR="004C1D54" w:rsidRPr="002A36EA" w:rsidRDefault="004C1D54" w:rsidP="004C1D54">
            <w:pPr>
              <w:jc w:val="center"/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Срок реализации</w:t>
            </w:r>
          </w:p>
        </w:tc>
        <w:tc>
          <w:tcPr>
            <w:tcW w:w="3624" w:type="dxa"/>
            <w:hideMark/>
          </w:tcPr>
          <w:p w:rsidR="004C1D54" w:rsidRPr="002A36EA" w:rsidRDefault="004C1D54" w:rsidP="004C1D54">
            <w:pPr>
              <w:jc w:val="center"/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Ожидаемый результат</w:t>
            </w:r>
          </w:p>
        </w:tc>
        <w:tc>
          <w:tcPr>
            <w:tcW w:w="3816" w:type="dxa"/>
            <w:hideMark/>
          </w:tcPr>
          <w:p w:rsidR="004C1D54" w:rsidRPr="002A36EA" w:rsidRDefault="004C1D54" w:rsidP="004C1D54">
            <w:pPr>
              <w:jc w:val="center"/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Ответственный исполнитель</w:t>
            </w:r>
          </w:p>
        </w:tc>
      </w:tr>
      <w:tr w:rsidR="0032017D" w:rsidRPr="002A36EA" w:rsidTr="002A36EA">
        <w:trPr>
          <w:trHeight w:val="763"/>
        </w:trPr>
        <w:tc>
          <w:tcPr>
            <w:tcW w:w="972" w:type="dxa"/>
            <w:gridSpan w:val="2"/>
          </w:tcPr>
          <w:p w:rsidR="0032017D" w:rsidRPr="002A36EA" w:rsidRDefault="0032017D" w:rsidP="00AC7D0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2A36EA"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4928" w:type="dxa"/>
          </w:tcPr>
          <w:p w:rsidR="0032017D" w:rsidRPr="002A36EA" w:rsidRDefault="0032017D" w:rsidP="0032017D">
            <w:pPr>
              <w:rPr>
                <w:rFonts w:ascii="Times New Roman" w:hAnsi="Times New Roman"/>
                <w:b/>
                <w:sz w:val="28"/>
              </w:rPr>
            </w:pPr>
            <w:r w:rsidRPr="002A36EA">
              <w:rPr>
                <w:rFonts w:ascii="Times New Roman" w:hAnsi="Times New Roman"/>
                <w:b/>
                <w:sz w:val="28"/>
              </w:rPr>
              <w:t xml:space="preserve">Создание рабочей группы. Диагностика и анализ проблем </w:t>
            </w:r>
          </w:p>
        </w:tc>
        <w:tc>
          <w:tcPr>
            <w:tcW w:w="1579" w:type="dxa"/>
          </w:tcPr>
          <w:p w:rsidR="0032017D" w:rsidRPr="002A36EA" w:rsidRDefault="0032017D" w:rsidP="00B672B6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28.03.2022-03.04.2022</w:t>
            </w:r>
          </w:p>
        </w:tc>
        <w:tc>
          <w:tcPr>
            <w:tcW w:w="3624" w:type="dxa"/>
          </w:tcPr>
          <w:p w:rsidR="0032017D" w:rsidRPr="002A36EA" w:rsidRDefault="0032017D" w:rsidP="004C1D54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Сформирована команда проекта. Определены проблемы</w:t>
            </w:r>
          </w:p>
        </w:tc>
        <w:tc>
          <w:tcPr>
            <w:tcW w:w="3816" w:type="dxa"/>
          </w:tcPr>
          <w:p w:rsidR="0032017D" w:rsidRPr="002A36EA" w:rsidRDefault="0032017D" w:rsidP="004C1D54">
            <w:pPr>
              <w:rPr>
                <w:rFonts w:ascii="Times New Roman" w:hAnsi="Times New Roman"/>
                <w:sz w:val="28"/>
              </w:rPr>
            </w:pPr>
            <w:proofErr w:type="gramStart"/>
            <w:r w:rsidRPr="002A36EA">
              <w:rPr>
                <w:rFonts w:ascii="Times New Roman" w:hAnsi="Times New Roman"/>
                <w:sz w:val="28"/>
              </w:rPr>
              <w:t>заведующий Томилова</w:t>
            </w:r>
            <w:proofErr w:type="gramEnd"/>
            <w:r w:rsidRPr="002A36EA">
              <w:rPr>
                <w:rFonts w:ascii="Times New Roman" w:hAnsi="Times New Roman"/>
                <w:sz w:val="28"/>
              </w:rPr>
              <w:t xml:space="preserve"> Л.А.</w:t>
            </w:r>
          </w:p>
          <w:p w:rsidR="0032017D" w:rsidRPr="002A36EA" w:rsidRDefault="0032017D" w:rsidP="004C1D54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воспитатель – Сенникова Е.Л.</w:t>
            </w:r>
          </w:p>
        </w:tc>
      </w:tr>
      <w:tr w:rsidR="0032017D" w:rsidRPr="002A36EA" w:rsidTr="002A36EA">
        <w:trPr>
          <w:trHeight w:val="1239"/>
        </w:trPr>
        <w:tc>
          <w:tcPr>
            <w:tcW w:w="972" w:type="dxa"/>
            <w:gridSpan w:val="2"/>
          </w:tcPr>
          <w:p w:rsidR="0032017D" w:rsidRPr="002A36EA" w:rsidRDefault="0032017D" w:rsidP="00091E4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2A36EA"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4928" w:type="dxa"/>
          </w:tcPr>
          <w:p w:rsidR="0032017D" w:rsidRPr="002A36EA" w:rsidRDefault="0032017D" w:rsidP="0032017D">
            <w:pPr>
              <w:rPr>
                <w:rFonts w:ascii="Times New Roman" w:hAnsi="Times New Roman"/>
                <w:b/>
                <w:sz w:val="28"/>
              </w:rPr>
            </w:pPr>
            <w:r w:rsidRPr="002A36EA">
              <w:rPr>
                <w:rFonts w:ascii="Times New Roman" w:hAnsi="Times New Roman"/>
                <w:b/>
                <w:sz w:val="28"/>
              </w:rPr>
              <w:t>Разработка карты текущего состояния</w:t>
            </w:r>
          </w:p>
        </w:tc>
        <w:tc>
          <w:tcPr>
            <w:tcW w:w="1579" w:type="dxa"/>
          </w:tcPr>
          <w:p w:rsidR="0032017D" w:rsidRPr="002A36EA" w:rsidRDefault="0032017D" w:rsidP="00B672B6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04.04.2022-08.04.2022</w:t>
            </w:r>
          </w:p>
        </w:tc>
        <w:tc>
          <w:tcPr>
            <w:tcW w:w="3624" w:type="dxa"/>
          </w:tcPr>
          <w:p w:rsidR="0032017D" w:rsidRPr="002A36EA" w:rsidRDefault="00B672B6" w:rsidP="004C1D54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К</w:t>
            </w:r>
            <w:r w:rsidRPr="002A36EA">
              <w:rPr>
                <w:rFonts w:ascii="Times New Roman" w:hAnsi="Times New Roman"/>
                <w:sz w:val="28"/>
              </w:rPr>
              <w:t>арты текущего состояния</w:t>
            </w:r>
            <w:r w:rsidRPr="002A36EA">
              <w:rPr>
                <w:rFonts w:ascii="Times New Roman" w:hAnsi="Times New Roman"/>
                <w:sz w:val="28"/>
              </w:rPr>
              <w:t xml:space="preserve"> процесса с отражением выявленных проблем процесса </w:t>
            </w:r>
          </w:p>
        </w:tc>
        <w:tc>
          <w:tcPr>
            <w:tcW w:w="3816" w:type="dxa"/>
          </w:tcPr>
          <w:p w:rsidR="0032017D" w:rsidRPr="002A36EA" w:rsidRDefault="00B672B6" w:rsidP="004C1D54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Сенникова Е.Л., Андрианова Е.А.- воспитатели</w:t>
            </w:r>
          </w:p>
        </w:tc>
      </w:tr>
      <w:tr w:rsidR="0032017D" w:rsidRPr="002A36EA" w:rsidTr="002A36EA">
        <w:trPr>
          <w:trHeight w:val="458"/>
        </w:trPr>
        <w:tc>
          <w:tcPr>
            <w:tcW w:w="972" w:type="dxa"/>
            <w:gridSpan w:val="2"/>
          </w:tcPr>
          <w:p w:rsidR="0032017D" w:rsidRPr="002A36EA" w:rsidRDefault="0032017D" w:rsidP="00091E4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2A36EA"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4928" w:type="dxa"/>
          </w:tcPr>
          <w:p w:rsidR="0032017D" w:rsidRPr="002A36EA" w:rsidRDefault="0032017D" w:rsidP="0032017D">
            <w:pPr>
              <w:rPr>
                <w:rFonts w:ascii="Times New Roman" w:hAnsi="Times New Roman"/>
                <w:b/>
                <w:sz w:val="28"/>
              </w:rPr>
            </w:pPr>
            <w:r w:rsidRPr="002A36EA">
              <w:rPr>
                <w:rFonts w:ascii="Times New Roman" w:hAnsi="Times New Roman"/>
                <w:b/>
                <w:sz w:val="28"/>
              </w:rPr>
              <w:t xml:space="preserve">Разработка карты </w:t>
            </w:r>
            <w:r w:rsidRPr="002A36EA">
              <w:rPr>
                <w:rFonts w:ascii="Times New Roman" w:hAnsi="Times New Roman"/>
                <w:b/>
                <w:sz w:val="28"/>
              </w:rPr>
              <w:t>целевого</w:t>
            </w:r>
            <w:r w:rsidRPr="002A36EA">
              <w:rPr>
                <w:rFonts w:ascii="Times New Roman" w:hAnsi="Times New Roman"/>
                <w:b/>
                <w:sz w:val="28"/>
              </w:rPr>
              <w:t xml:space="preserve"> состояния</w:t>
            </w:r>
          </w:p>
        </w:tc>
        <w:tc>
          <w:tcPr>
            <w:tcW w:w="1579" w:type="dxa"/>
          </w:tcPr>
          <w:p w:rsidR="0032017D" w:rsidRPr="002A36EA" w:rsidRDefault="0032017D" w:rsidP="00B672B6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11.04.2022-13.04.2022</w:t>
            </w:r>
          </w:p>
        </w:tc>
        <w:tc>
          <w:tcPr>
            <w:tcW w:w="3624" w:type="dxa"/>
          </w:tcPr>
          <w:p w:rsidR="0032017D" w:rsidRPr="002A36EA" w:rsidRDefault="00B672B6" w:rsidP="004C1D54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К</w:t>
            </w:r>
            <w:r w:rsidRPr="002A36EA">
              <w:rPr>
                <w:rFonts w:ascii="Times New Roman" w:hAnsi="Times New Roman"/>
                <w:sz w:val="28"/>
              </w:rPr>
              <w:t>арты целевого состояния</w:t>
            </w:r>
          </w:p>
          <w:p w:rsidR="00B672B6" w:rsidRPr="002A36EA" w:rsidRDefault="00B672B6" w:rsidP="004C1D54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План мероприятий</w:t>
            </w:r>
          </w:p>
        </w:tc>
        <w:tc>
          <w:tcPr>
            <w:tcW w:w="3816" w:type="dxa"/>
          </w:tcPr>
          <w:p w:rsidR="0032017D" w:rsidRPr="002A36EA" w:rsidRDefault="00B672B6" w:rsidP="004C1D54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Сенникова Е.Л., Андрианова Е.А.- воспитатели</w:t>
            </w:r>
          </w:p>
        </w:tc>
      </w:tr>
      <w:tr w:rsidR="00B672B6" w:rsidRPr="002A36EA" w:rsidTr="002A36EA">
        <w:trPr>
          <w:trHeight w:val="458"/>
        </w:trPr>
        <w:tc>
          <w:tcPr>
            <w:tcW w:w="972" w:type="dxa"/>
            <w:gridSpan w:val="2"/>
            <w:vMerge w:val="restart"/>
          </w:tcPr>
          <w:p w:rsidR="00B672B6" w:rsidRPr="002A36EA" w:rsidRDefault="00B672B6" w:rsidP="00091E4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2A36EA"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4928" w:type="dxa"/>
          </w:tcPr>
          <w:p w:rsidR="00B672B6" w:rsidRPr="002A36EA" w:rsidRDefault="00B672B6" w:rsidP="0032017D">
            <w:pPr>
              <w:rPr>
                <w:rFonts w:ascii="Times New Roman" w:hAnsi="Times New Roman"/>
                <w:b/>
                <w:sz w:val="28"/>
              </w:rPr>
            </w:pPr>
            <w:r w:rsidRPr="002A36EA">
              <w:rPr>
                <w:rFonts w:ascii="Times New Roman" w:hAnsi="Times New Roman"/>
                <w:b/>
                <w:sz w:val="28"/>
              </w:rPr>
              <w:t>Внедрение улучшений</w:t>
            </w:r>
          </w:p>
        </w:tc>
        <w:tc>
          <w:tcPr>
            <w:tcW w:w="1579" w:type="dxa"/>
            <w:vMerge w:val="restart"/>
          </w:tcPr>
          <w:p w:rsidR="00B672B6" w:rsidRPr="002A36EA" w:rsidRDefault="00B672B6" w:rsidP="00B672B6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13.04.2022</w:t>
            </w:r>
            <w:r w:rsidRPr="002A36EA">
              <w:rPr>
                <w:rFonts w:ascii="Times New Roman" w:hAnsi="Times New Roman"/>
                <w:sz w:val="28"/>
              </w:rPr>
              <w:t>-28.04.2022</w:t>
            </w:r>
          </w:p>
          <w:p w:rsidR="00B672B6" w:rsidRPr="002A36EA" w:rsidRDefault="00B672B6" w:rsidP="00B672B6">
            <w:pPr>
              <w:rPr>
                <w:rFonts w:ascii="Times New Roman" w:hAnsi="Times New Roman"/>
                <w:sz w:val="28"/>
              </w:rPr>
            </w:pPr>
          </w:p>
          <w:p w:rsidR="00B672B6" w:rsidRPr="002A36EA" w:rsidRDefault="00B672B6" w:rsidP="00B672B6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624" w:type="dxa"/>
          </w:tcPr>
          <w:p w:rsidR="00B672B6" w:rsidRPr="002A36EA" w:rsidRDefault="00B672B6" w:rsidP="004C1D54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816" w:type="dxa"/>
          </w:tcPr>
          <w:p w:rsidR="00B672B6" w:rsidRPr="002A36EA" w:rsidRDefault="00B672B6" w:rsidP="004C1D54">
            <w:pPr>
              <w:rPr>
                <w:rFonts w:ascii="Times New Roman" w:hAnsi="Times New Roman"/>
                <w:sz w:val="28"/>
              </w:rPr>
            </w:pPr>
          </w:p>
        </w:tc>
      </w:tr>
      <w:tr w:rsidR="00B672B6" w:rsidRPr="002A36EA" w:rsidTr="002A36EA">
        <w:trPr>
          <w:trHeight w:val="467"/>
        </w:trPr>
        <w:tc>
          <w:tcPr>
            <w:tcW w:w="972" w:type="dxa"/>
            <w:gridSpan w:val="2"/>
            <w:vMerge/>
          </w:tcPr>
          <w:p w:rsidR="00B672B6" w:rsidRPr="002A36EA" w:rsidRDefault="00B672B6" w:rsidP="00091E4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928" w:type="dxa"/>
          </w:tcPr>
          <w:p w:rsidR="00B672B6" w:rsidRPr="002A36EA" w:rsidRDefault="00B672B6" w:rsidP="001B35C5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Замотивировать детей к уборке игрушек</w:t>
            </w:r>
          </w:p>
        </w:tc>
        <w:tc>
          <w:tcPr>
            <w:tcW w:w="1579" w:type="dxa"/>
            <w:vMerge/>
          </w:tcPr>
          <w:p w:rsidR="00B672B6" w:rsidRPr="002A36EA" w:rsidRDefault="00B672B6" w:rsidP="00B672B6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624" w:type="dxa"/>
          </w:tcPr>
          <w:p w:rsidR="00B672B6" w:rsidRPr="002A36EA" w:rsidRDefault="00B672B6" w:rsidP="001B35C5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Быстрая реакция детей</w:t>
            </w:r>
          </w:p>
        </w:tc>
        <w:tc>
          <w:tcPr>
            <w:tcW w:w="3816" w:type="dxa"/>
            <w:vMerge w:val="restart"/>
          </w:tcPr>
          <w:p w:rsidR="00B672B6" w:rsidRPr="002A36EA" w:rsidRDefault="00B672B6" w:rsidP="001B35C5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Сенникова Е.Л., Андрианова Е.А.- воспитатели</w:t>
            </w:r>
          </w:p>
          <w:p w:rsidR="00B672B6" w:rsidRPr="002A36EA" w:rsidRDefault="00B672B6" w:rsidP="004C1D5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672B6" w:rsidRPr="002A36EA" w:rsidTr="002A36EA">
        <w:trPr>
          <w:trHeight w:val="772"/>
        </w:trPr>
        <w:tc>
          <w:tcPr>
            <w:tcW w:w="972" w:type="dxa"/>
            <w:gridSpan w:val="2"/>
            <w:vMerge/>
          </w:tcPr>
          <w:p w:rsidR="00B672B6" w:rsidRPr="002A36EA" w:rsidRDefault="00B672B6" w:rsidP="00091E4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928" w:type="dxa"/>
            <w:hideMark/>
          </w:tcPr>
          <w:p w:rsidR="00B672B6" w:rsidRPr="002A36EA" w:rsidRDefault="00B672B6" w:rsidP="004C1D54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Насыщение группы элементами бережливых технологий (картинки-указатели)</w:t>
            </w:r>
          </w:p>
        </w:tc>
        <w:tc>
          <w:tcPr>
            <w:tcW w:w="1579" w:type="dxa"/>
            <w:vMerge/>
            <w:hideMark/>
          </w:tcPr>
          <w:p w:rsidR="00B672B6" w:rsidRPr="002A36EA" w:rsidRDefault="00B672B6" w:rsidP="00B672B6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624" w:type="dxa"/>
            <w:hideMark/>
          </w:tcPr>
          <w:p w:rsidR="00B672B6" w:rsidRPr="002A36EA" w:rsidRDefault="00B672B6" w:rsidP="004C1D54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Легкая ориентация в пространстве</w:t>
            </w:r>
          </w:p>
        </w:tc>
        <w:tc>
          <w:tcPr>
            <w:tcW w:w="3816" w:type="dxa"/>
            <w:vMerge/>
            <w:hideMark/>
          </w:tcPr>
          <w:p w:rsidR="00B672B6" w:rsidRPr="002A36EA" w:rsidRDefault="00B672B6" w:rsidP="004C1D5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672B6" w:rsidRPr="002A36EA" w:rsidTr="002A36EA">
        <w:trPr>
          <w:trHeight w:val="611"/>
        </w:trPr>
        <w:tc>
          <w:tcPr>
            <w:tcW w:w="972" w:type="dxa"/>
            <w:gridSpan w:val="2"/>
            <w:vMerge/>
          </w:tcPr>
          <w:p w:rsidR="00B672B6" w:rsidRPr="002A36EA" w:rsidRDefault="00B672B6" w:rsidP="00B672B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928" w:type="dxa"/>
            <w:hideMark/>
          </w:tcPr>
          <w:p w:rsidR="00B672B6" w:rsidRPr="002A36EA" w:rsidRDefault="00B672B6" w:rsidP="004C1D54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 xml:space="preserve">Поощрение детей за активность </w:t>
            </w:r>
          </w:p>
        </w:tc>
        <w:tc>
          <w:tcPr>
            <w:tcW w:w="1579" w:type="dxa"/>
            <w:vMerge/>
            <w:hideMark/>
          </w:tcPr>
          <w:p w:rsidR="00B672B6" w:rsidRPr="002A36EA" w:rsidRDefault="00B672B6" w:rsidP="00B672B6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624" w:type="dxa"/>
            <w:hideMark/>
          </w:tcPr>
          <w:p w:rsidR="00B672B6" w:rsidRPr="002A36EA" w:rsidRDefault="00B672B6" w:rsidP="004C1D54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Желание детей к приборке игрушек</w:t>
            </w:r>
          </w:p>
        </w:tc>
        <w:tc>
          <w:tcPr>
            <w:tcW w:w="3816" w:type="dxa"/>
            <w:vMerge/>
            <w:hideMark/>
          </w:tcPr>
          <w:p w:rsidR="00B672B6" w:rsidRPr="002A36EA" w:rsidRDefault="00B672B6" w:rsidP="004C1D5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672B6" w:rsidRPr="002A36EA" w:rsidTr="002A36EA">
        <w:trPr>
          <w:trHeight w:val="338"/>
        </w:trPr>
        <w:tc>
          <w:tcPr>
            <w:tcW w:w="963" w:type="dxa"/>
          </w:tcPr>
          <w:p w:rsidR="00B672B6" w:rsidRPr="002A36EA" w:rsidRDefault="00B672B6" w:rsidP="00B672B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937" w:type="dxa"/>
            <w:gridSpan w:val="2"/>
          </w:tcPr>
          <w:p w:rsidR="00B672B6" w:rsidRPr="002A36EA" w:rsidRDefault="00B672B6" w:rsidP="004C1D54">
            <w:pPr>
              <w:jc w:val="both"/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Закрепление результатов. Переход к следующему виду деятельности</w:t>
            </w:r>
          </w:p>
        </w:tc>
        <w:tc>
          <w:tcPr>
            <w:tcW w:w="1579" w:type="dxa"/>
            <w:vMerge/>
          </w:tcPr>
          <w:p w:rsidR="00B672B6" w:rsidRPr="002A36EA" w:rsidRDefault="00B672B6" w:rsidP="00B672B6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624" w:type="dxa"/>
          </w:tcPr>
          <w:p w:rsidR="00B672B6" w:rsidRPr="002A36EA" w:rsidRDefault="00B672B6" w:rsidP="004C1D54">
            <w:pPr>
              <w:jc w:val="both"/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Быстрота и легкость в приборке игрушек</w:t>
            </w:r>
          </w:p>
        </w:tc>
        <w:tc>
          <w:tcPr>
            <w:tcW w:w="3816" w:type="dxa"/>
            <w:vMerge/>
          </w:tcPr>
          <w:p w:rsidR="00B672B6" w:rsidRPr="002A36EA" w:rsidRDefault="00B672B6" w:rsidP="004C1D5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2017D" w:rsidRPr="002A36EA" w:rsidTr="002A36EA">
        <w:trPr>
          <w:trHeight w:val="338"/>
        </w:trPr>
        <w:tc>
          <w:tcPr>
            <w:tcW w:w="963" w:type="dxa"/>
          </w:tcPr>
          <w:p w:rsidR="0032017D" w:rsidRPr="002A36EA" w:rsidRDefault="00B672B6" w:rsidP="004C1D5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2A36EA"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4937" w:type="dxa"/>
            <w:gridSpan w:val="2"/>
          </w:tcPr>
          <w:p w:rsidR="0032017D" w:rsidRPr="002A36EA" w:rsidRDefault="00B672B6" w:rsidP="004C1D54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2A36EA">
              <w:rPr>
                <w:rFonts w:ascii="Times New Roman" w:hAnsi="Times New Roman"/>
                <w:b/>
                <w:sz w:val="28"/>
              </w:rPr>
              <w:t>Завершающее совещание</w:t>
            </w:r>
          </w:p>
        </w:tc>
        <w:tc>
          <w:tcPr>
            <w:tcW w:w="1579" w:type="dxa"/>
          </w:tcPr>
          <w:p w:rsidR="0032017D" w:rsidRPr="002A36EA" w:rsidRDefault="002A36EA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16.05.2022</w:t>
            </w:r>
          </w:p>
        </w:tc>
        <w:tc>
          <w:tcPr>
            <w:tcW w:w="3624" w:type="dxa"/>
          </w:tcPr>
          <w:p w:rsidR="0032017D" w:rsidRPr="002A36EA" w:rsidRDefault="002A36EA">
            <w:pPr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Процесс уборки игрушек в групповой после завершения игровой деятельности в разновозрастной группе оптимизирован</w:t>
            </w:r>
          </w:p>
        </w:tc>
        <w:tc>
          <w:tcPr>
            <w:tcW w:w="3816" w:type="dxa"/>
          </w:tcPr>
          <w:p w:rsidR="002A36EA" w:rsidRPr="002A36EA" w:rsidRDefault="002A36EA" w:rsidP="002A36EA">
            <w:pPr>
              <w:rPr>
                <w:rFonts w:ascii="Times New Roman" w:hAnsi="Times New Roman"/>
                <w:sz w:val="28"/>
              </w:rPr>
            </w:pPr>
            <w:proofErr w:type="gramStart"/>
            <w:r w:rsidRPr="002A36EA">
              <w:rPr>
                <w:rFonts w:ascii="Times New Roman" w:hAnsi="Times New Roman"/>
                <w:sz w:val="28"/>
              </w:rPr>
              <w:t>заведующий Томилова</w:t>
            </w:r>
            <w:proofErr w:type="gramEnd"/>
            <w:r w:rsidRPr="002A36EA">
              <w:rPr>
                <w:rFonts w:ascii="Times New Roman" w:hAnsi="Times New Roman"/>
                <w:sz w:val="28"/>
              </w:rPr>
              <w:t xml:space="preserve"> Л.А.</w:t>
            </w:r>
          </w:p>
          <w:p w:rsidR="0032017D" w:rsidRPr="002A36EA" w:rsidRDefault="002A36EA" w:rsidP="002A36EA">
            <w:pPr>
              <w:jc w:val="both"/>
              <w:rPr>
                <w:rFonts w:ascii="Times New Roman" w:hAnsi="Times New Roman"/>
                <w:sz w:val="28"/>
              </w:rPr>
            </w:pPr>
            <w:r w:rsidRPr="002A36EA">
              <w:rPr>
                <w:rFonts w:ascii="Times New Roman" w:hAnsi="Times New Roman"/>
                <w:sz w:val="28"/>
              </w:rPr>
              <w:t>воспитатель – Сенникова Е.Л.</w:t>
            </w:r>
          </w:p>
        </w:tc>
      </w:tr>
    </w:tbl>
    <w:p w:rsidR="004C1D54" w:rsidRPr="004C1D54" w:rsidRDefault="004C1D54" w:rsidP="004C1D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1C0392" w:rsidRPr="002A36EA" w:rsidRDefault="004C1D54" w:rsidP="002A36E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4C1D54">
        <w:rPr>
          <w:rFonts w:ascii="Times New Roman" w:eastAsia="Calibri" w:hAnsi="Times New Roman" w:cs="Times New Roman"/>
          <w:sz w:val="28"/>
        </w:rPr>
        <w:t>Руководитель проекта ________________________</w:t>
      </w:r>
      <w:proofErr w:type="spellStart"/>
      <w:r w:rsidRPr="004C1D54">
        <w:rPr>
          <w:rFonts w:ascii="Times New Roman" w:eastAsia="Calibri" w:hAnsi="Times New Roman" w:cs="Times New Roman"/>
          <w:sz w:val="28"/>
        </w:rPr>
        <w:t>Е.Л.Сенникова</w:t>
      </w:r>
      <w:proofErr w:type="spellEnd"/>
    </w:p>
    <w:sectPr w:rsidR="001C0392" w:rsidRPr="002A36EA" w:rsidSect="002A36EA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527"/>
    <w:rsid w:val="001C0392"/>
    <w:rsid w:val="002A36EA"/>
    <w:rsid w:val="002F71D8"/>
    <w:rsid w:val="003114DE"/>
    <w:rsid w:val="00315475"/>
    <w:rsid w:val="0032017D"/>
    <w:rsid w:val="004C1D54"/>
    <w:rsid w:val="00B23527"/>
    <w:rsid w:val="00B672B6"/>
    <w:rsid w:val="00BC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1D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1D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Аленушка</dc:creator>
  <cp:keywords/>
  <dc:description/>
  <cp:lastModifiedBy>Аленушка</cp:lastModifiedBy>
  <cp:revision>7</cp:revision>
  <cp:lastPrinted>2022-05-24T10:13:00Z</cp:lastPrinted>
  <dcterms:created xsi:type="dcterms:W3CDTF">2022-03-29T11:16:00Z</dcterms:created>
  <dcterms:modified xsi:type="dcterms:W3CDTF">2022-05-24T10:13:00Z</dcterms:modified>
</cp:coreProperties>
</file>